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E1315C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E1315C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E1315C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200EA0" w:rsidRPr="00E1315C">
        <w:rPr>
          <w:rFonts w:ascii="Times New Roman" w:hAnsi="Times New Roman" w:cs="Times New Roman"/>
          <w:sz w:val="26"/>
          <w:szCs w:val="26"/>
        </w:rPr>
        <w:t>Старшего</w:t>
      </w:r>
      <w:r w:rsidR="00892699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B426D9" w:rsidRPr="00E1315C">
        <w:rPr>
          <w:rFonts w:ascii="Times New Roman" w:hAnsi="Times New Roman" w:cs="Times New Roman"/>
          <w:sz w:val="26"/>
          <w:szCs w:val="26"/>
        </w:rPr>
        <w:t>государственн</w:t>
      </w:r>
      <w:r w:rsidR="000C7154" w:rsidRPr="00E1315C">
        <w:rPr>
          <w:rFonts w:ascii="Times New Roman" w:hAnsi="Times New Roman" w:cs="Times New Roman"/>
          <w:sz w:val="26"/>
          <w:szCs w:val="26"/>
        </w:rPr>
        <w:t>ого</w:t>
      </w:r>
      <w:r w:rsidR="00B426D9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892699" w:rsidRPr="00E1315C">
        <w:rPr>
          <w:rFonts w:ascii="Times New Roman" w:hAnsi="Times New Roman" w:cs="Times New Roman"/>
          <w:sz w:val="26"/>
          <w:szCs w:val="26"/>
        </w:rPr>
        <w:t>налогов</w:t>
      </w:r>
      <w:r w:rsidR="000C7154" w:rsidRPr="00E1315C">
        <w:rPr>
          <w:rFonts w:ascii="Times New Roman" w:hAnsi="Times New Roman" w:cs="Times New Roman"/>
          <w:sz w:val="26"/>
          <w:szCs w:val="26"/>
        </w:rPr>
        <w:t>ого</w:t>
      </w:r>
      <w:r w:rsidR="00892699" w:rsidRPr="00E1315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C7154" w:rsidRPr="00E1315C">
        <w:rPr>
          <w:rFonts w:ascii="Times New Roman" w:hAnsi="Times New Roman" w:cs="Times New Roman"/>
          <w:sz w:val="26"/>
          <w:szCs w:val="26"/>
        </w:rPr>
        <w:t>а</w:t>
      </w:r>
      <w:r w:rsidR="00A979B9" w:rsidRPr="00E1315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892699" w:rsidRPr="00E1315C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</w:p>
    <w:p w:rsidR="00644D52" w:rsidRPr="00E1315C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E1315C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E1315C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E1315C" w:rsidRDefault="00644D52" w:rsidP="00644D52">
      <w:pPr>
        <w:shd w:val="clear" w:color="auto" w:fill="FFFFFF"/>
        <w:spacing w:before="324"/>
        <w:ind w:right="22"/>
        <w:jc w:val="center"/>
        <w:rPr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E1315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F5384F" w:rsidRPr="00E1315C" w:rsidRDefault="00F5384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E1F78" w:rsidRPr="00E1315C" w:rsidRDefault="005E1F78" w:rsidP="005E1F7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1315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старшего государственного налогового инспектора отдела работы с налогоплательщиками  Межрайонной ИФНС России № 7 по Санкт-Петербургу (далее-старший государственный налоговый инспектор)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5E1F78" w:rsidRPr="00E1315C" w:rsidRDefault="005E1F78" w:rsidP="005E1F7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Регистрационный номер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5E1F78" w:rsidRPr="00E1315C" w:rsidRDefault="005E1F78" w:rsidP="005E1F78">
      <w:pPr>
        <w:pStyle w:val="2"/>
        <w:ind w:left="0" w:firstLine="684"/>
        <w:jc w:val="both"/>
        <w:rPr>
          <w:sz w:val="26"/>
          <w:szCs w:val="26"/>
        </w:rPr>
      </w:pPr>
      <w:r w:rsidRPr="00E1315C">
        <w:rPr>
          <w:sz w:val="26"/>
          <w:szCs w:val="26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612F37" w:rsidRPr="00E1315C" w:rsidRDefault="00612F37" w:rsidP="00612F3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>3.</w:t>
      </w:r>
      <w:r w:rsidRPr="00E1315C">
        <w:rPr>
          <w:sz w:val="26"/>
          <w:szCs w:val="26"/>
        </w:rPr>
        <w:t xml:space="preserve"> </w:t>
      </w:r>
      <w:r w:rsidRPr="00E1315C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заместителя </w:t>
      </w:r>
      <w:r w:rsidRPr="00E1315C">
        <w:rPr>
          <w:rFonts w:ascii="Times New Roman" w:hAnsi="Times New Roman" w:cs="Times New Roman"/>
          <w:spacing w:val="-1"/>
          <w:sz w:val="26"/>
          <w:szCs w:val="26"/>
        </w:rPr>
        <w:t>начальника отдела</w:t>
      </w:r>
      <w:r w:rsidRPr="00E1315C">
        <w:rPr>
          <w:rFonts w:ascii="Times New Roman" w:hAnsi="Times New Roman"/>
          <w:sz w:val="26"/>
          <w:szCs w:val="26"/>
        </w:rPr>
        <w:t xml:space="preserve">: </w:t>
      </w:r>
      <w:r w:rsidRPr="00E1315C">
        <w:rPr>
          <w:rFonts w:ascii="Times New Roman" w:hAnsi="Times New Roman" w:cs="Times New Roman"/>
          <w:sz w:val="26"/>
          <w:szCs w:val="26"/>
        </w:rPr>
        <w:t>организация работы с налогоплательщиками; оказание услуг налогоплательщикам и контроль качества.</w:t>
      </w:r>
    </w:p>
    <w:p w:rsidR="005E1F78" w:rsidRPr="00E1315C" w:rsidRDefault="005E1F78" w:rsidP="005E1F78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E1315C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5E1F78" w:rsidRPr="00E1315C" w:rsidRDefault="005E1F78" w:rsidP="005E1F78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Старший государственный налоговый инспектор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отдела, либо лицу, исполняющему его обязанности. </w:t>
      </w:r>
    </w:p>
    <w:p w:rsidR="00775A2F" w:rsidRPr="00E1315C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1315C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1315C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5E1F78" w:rsidRPr="00E1315C" w:rsidRDefault="005E1F78" w:rsidP="005E1F78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E1315C">
        <w:rPr>
          <w:rFonts w:ascii="Times New Roman" w:hAnsi="Times New Roman" w:cs="Times New Roman"/>
          <w:sz w:val="26"/>
          <w:szCs w:val="26"/>
        </w:rPr>
        <w:tab/>
      </w:r>
      <w:r w:rsidRPr="00E1315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Pr="00E1315C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E1315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5E1F78" w:rsidRPr="00E1315C" w:rsidRDefault="005E1F78" w:rsidP="005E1F78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6.1. </w:t>
      </w:r>
      <w:r w:rsidRPr="00E1315C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5E1F78" w:rsidRPr="00E1315C" w:rsidRDefault="005E1F78" w:rsidP="005E1F78">
      <w:pPr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E1315C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E1315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E1315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E1315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1315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1315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1315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E1315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E1F78" w:rsidRPr="00E1315C" w:rsidRDefault="005E1F78" w:rsidP="005E1F7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5E1F78" w:rsidRPr="00E1315C" w:rsidRDefault="005E1F78" w:rsidP="005E1F7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</w:t>
      </w:r>
      <w:hyperlink r:id="rId11" w:history="1">
        <w:proofErr w:type="gramStart"/>
        <w:r w:rsidRPr="00E1315C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E1315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E1315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E1315C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Правительства Российской </w:t>
      </w:r>
      <w:r w:rsidRPr="00E1315C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30 сентября 2004 г. № 506 «Об утверждении Положения о Федеральной налоговой службе»; </w:t>
      </w:r>
      <w:hyperlink r:id="rId15" w:history="1">
        <w:r w:rsidRPr="00E1315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 Федерального закона Российской Федерации от </w:t>
      </w:r>
      <w:smartTag w:uri="urn:schemas-microsoft-com:office:smarttags" w:element="date">
        <w:smartTagPr>
          <w:attr w:name="Year" w:val="2011"/>
          <w:attr w:name="Day" w:val="06"/>
          <w:attr w:name="Month" w:val="04"/>
          <w:attr w:name="ls" w:val="trans"/>
        </w:smartTagPr>
        <w:r w:rsidRPr="00E1315C">
          <w:rPr>
            <w:rFonts w:ascii="Times New Roman" w:hAnsi="Times New Roman" w:cs="Times New Roman"/>
            <w:sz w:val="26"/>
            <w:szCs w:val="26"/>
          </w:rPr>
          <w:t>06.04.2011</w:t>
        </w:r>
      </w:smartTag>
      <w:r w:rsidRPr="00E1315C">
        <w:rPr>
          <w:rFonts w:ascii="Times New Roman" w:hAnsi="Times New Roman" w:cs="Times New Roman"/>
          <w:sz w:val="26"/>
          <w:szCs w:val="26"/>
        </w:rPr>
        <w:t xml:space="preserve"> № 63-ФЗ «Об электронной подписи»; </w:t>
      </w:r>
      <w:hyperlink r:id="rId16" w:history="1">
        <w:proofErr w:type="gramStart"/>
        <w:r w:rsidRPr="00E1315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E1315C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Pr="00E1315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1315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 Приказ Министерства финансов Российской Федерации от 02.07.2012 N 99н «</w:t>
      </w:r>
      <w:r w:rsidRPr="00E1315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Административного </w:t>
      </w:r>
      <w:hyperlink r:id="rId18" w:history="1">
        <w:proofErr w:type="gramStart"/>
        <w:r w:rsidRPr="00E1315C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регламент</w:t>
        </w:r>
        <w:proofErr w:type="gramEnd"/>
      </w:hyperlink>
      <w:r w:rsidRPr="00E1315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 Федеральной налоговой службы по предоставлению государственной услуги </w:t>
      </w:r>
      <w:proofErr w:type="gramStart"/>
      <w:r w:rsidRPr="00E1315C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E1315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приему налоговых деклараций (расчетов)»; Федеральный закон № 59-ФЗ от 02.05.2006 года «</w:t>
      </w:r>
      <w:r w:rsidRPr="00E1315C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 w:rsidRPr="00E1315C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5E1F78" w:rsidRPr="00E1315C" w:rsidRDefault="005E1F78" w:rsidP="005E1F7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F78" w:rsidRPr="00E1315C" w:rsidRDefault="005E1F78" w:rsidP="005E1F7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нормы делового общения; основы делопроизводства; порядок работы со служебной информацией, общих вопросов в области обеспечения информационной безопасности; </w:t>
      </w:r>
      <w:proofErr w:type="gramStart"/>
      <w:r w:rsidRPr="00E1315C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1315C">
        <w:rPr>
          <w:rFonts w:ascii="Times New Roman" w:hAnsi="Times New Roman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порядок организации взаимодействия с МФЦ.</w:t>
      </w:r>
    </w:p>
    <w:p w:rsidR="005E1F78" w:rsidRPr="00E1315C" w:rsidRDefault="005E1F78" w:rsidP="005E1F7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1315C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организация работы по повышению качества обслуживания налогоплательщиков, расширение сферы представляемых услуг; организация работы по повышению правовой грамотности, информированности налогоплательщиков;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</w:t>
      </w:r>
      <w:r w:rsidRPr="00E1315C">
        <w:rPr>
          <w:rFonts w:ascii="Times New Roman" w:hAnsi="Times New Roman" w:cs="Times New Roman"/>
          <w:sz w:val="26"/>
          <w:szCs w:val="26"/>
        </w:rPr>
        <w:lastRenderedPageBreak/>
        <w:t>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E1315C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услуги; основные модели связей с общественностью; особенности связей с общественностью в государственных органах.</w:t>
      </w:r>
    </w:p>
    <w:p w:rsidR="005E1F78" w:rsidRPr="00E1315C" w:rsidRDefault="005E1F78" w:rsidP="005E1F7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работу.</w:t>
      </w:r>
    </w:p>
    <w:p w:rsidR="005E1F78" w:rsidRPr="00E1315C" w:rsidRDefault="005E1F78" w:rsidP="005E1F78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Pr="00E1315C">
        <w:rPr>
          <w:rFonts w:ascii="Times New Roman" w:hAnsi="Times New Roman" w:cs="Times New Roman"/>
          <w:sz w:val="26"/>
          <w:szCs w:val="26"/>
        </w:rPr>
        <w:t>6.6.Наличие профессиональных умений: проведение сверки расчетов по налогам, сборам, пеням, штрафам, процентам совместно с налогоплательщиками; формирование справок о состоянии расчетов по налогам, сборам, пеням, штрафам, процентам, подготовка проектов организационно-распределительных документов по направлениям деятельности;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управления электронной почтой;</w:t>
      </w:r>
      <w:proofErr w:type="gramEnd"/>
      <w:r w:rsidRPr="00E131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1315C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 подготовка методических рекомендаций, разъяснений; подготовка аналитических, информационных и других материалов; работы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данных.</w:t>
      </w:r>
      <w:proofErr w:type="gramEnd"/>
    </w:p>
    <w:p w:rsidR="005E1F78" w:rsidRPr="00E1315C" w:rsidRDefault="005E1F78" w:rsidP="005E1F7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E1315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прием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выдача разрешений, заключений и других документов по результатам предоставления государственной услуги; организация брифингов, пресс-конференций и иных мероприятий с участием средств массовой информации, развитие и наполнение официальных интернет-сайтов. </w:t>
      </w:r>
      <w:proofErr w:type="gramEnd"/>
    </w:p>
    <w:p w:rsidR="00CA5D09" w:rsidRPr="00E1315C" w:rsidRDefault="00CA5D09" w:rsidP="00CA5D0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E1315C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E1315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1315C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E1315C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3D17D2" w:rsidRPr="00E1315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E1315C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E1315C" w:rsidRDefault="00B4183D" w:rsidP="00AE3C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 xml:space="preserve">8.   В целях реализации задач и </w:t>
      </w:r>
      <w:proofErr w:type="gramStart"/>
      <w:r w:rsidRPr="00E1315C">
        <w:rPr>
          <w:rFonts w:ascii="Times New Roman" w:hAnsi="Times New Roman"/>
          <w:sz w:val="26"/>
          <w:szCs w:val="26"/>
        </w:rPr>
        <w:t xml:space="preserve">функций, возложенных на </w:t>
      </w:r>
      <w:r w:rsidR="003D17D2" w:rsidRPr="00E1315C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E1315C">
        <w:rPr>
          <w:rFonts w:ascii="Times New Roman" w:hAnsi="Times New Roman"/>
          <w:sz w:val="26"/>
          <w:szCs w:val="26"/>
        </w:rPr>
        <w:t xml:space="preserve">отдела </w:t>
      </w:r>
      <w:r w:rsidR="00727ED4" w:rsidRPr="00E1315C">
        <w:rPr>
          <w:rFonts w:ascii="Times New Roman" w:hAnsi="Times New Roman"/>
          <w:sz w:val="26"/>
          <w:szCs w:val="26"/>
        </w:rPr>
        <w:t xml:space="preserve">работы с налогоплательщиками </w:t>
      </w:r>
      <w:r w:rsidR="004B5A01" w:rsidRPr="00E1315C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CE0637" w:rsidRPr="00E1315C">
        <w:rPr>
          <w:rFonts w:ascii="Times New Roman" w:hAnsi="Times New Roman"/>
          <w:sz w:val="26"/>
          <w:szCs w:val="26"/>
        </w:rPr>
        <w:t xml:space="preserve"> </w:t>
      </w:r>
      <w:r w:rsidRPr="00E1315C">
        <w:rPr>
          <w:rFonts w:ascii="Times New Roman" w:hAnsi="Times New Roman"/>
          <w:sz w:val="26"/>
          <w:szCs w:val="26"/>
        </w:rPr>
        <w:t xml:space="preserve"> обязан</w:t>
      </w:r>
      <w:proofErr w:type="gramEnd"/>
      <w:r w:rsidRPr="00E1315C">
        <w:rPr>
          <w:rFonts w:ascii="Times New Roman" w:hAnsi="Times New Roman"/>
          <w:sz w:val="26"/>
          <w:szCs w:val="26"/>
        </w:rPr>
        <w:t>:</w:t>
      </w:r>
    </w:p>
    <w:p w:rsidR="004B5A01" w:rsidRPr="00E1315C" w:rsidRDefault="004B5A01" w:rsidP="004B5A01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гражданского служащего, определенные статьей 15 Федерального закона от 27.07.04 № 79-ФЗ «О государственной гражданской службе»;</w:t>
      </w:r>
    </w:p>
    <w:p w:rsidR="00487A64" w:rsidRPr="00E1315C" w:rsidRDefault="00487A64" w:rsidP="00487A64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 xml:space="preserve">- Принимать и регистрировать всю входящую корреспонденцию от </w:t>
      </w:r>
      <w:r w:rsidRPr="00E1315C">
        <w:rPr>
          <w:rFonts w:ascii="Times New Roman" w:hAnsi="Times New Roman"/>
          <w:sz w:val="26"/>
          <w:szCs w:val="26"/>
        </w:rPr>
        <w:lastRenderedPageBreak/>
        <w:t xml:space="preserve">налогоплательщиков, отвечать на телефонные звонки на номер справочной службы и номер телефона </w:t>
      </w:r>
      <w:proofErr w:type="gramStart"/>
      <w:r w:rsidRPr="00E1315C">
        <w:rPr>
          <w:rFonts w:ascii="Times New Roman" w:hAnsi="Times New Roman"/>
          <w:sz w:val="26"/>
          <w:szCs w:val="26"/>
        </w:rPr>
        <w:t>Контакт-центра</w:t>
      </w:r>
      <w:proofErr w:type="gramEnd"/>
      <w:r w:rsidRPr="00E1315C">
        <w:rPr>
          <w:rFonts w:ascii="Times New Roman" w:hAnsi="Times New Roman"/>
          <w:sz w:val="26"/>
          <w:szCs w:val="26"/>
        </w:rPr>
        <w:t xml:space="preserve">  в справочной окне операционного зала;</w:t>
      </w:r>
    </w:p>
    <w:p w:rsidR="002E7933" w:rsidRPr="00E1315C" w:rsidRDefault="002E7933" w:rsidP="002E7933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>- Выдавать юридическим и физическим лицам, индивидуальным предпринимателям документы, ответы, справки;</w:t>
      </w:r>
    </w:p>
    <w:p w:rsidR="00BA0B0F" w:rsidRPr="00E1315C" w:rsidRDefault="002E7933" w:rsidP="00487A64">
      <w:pPr>
        <w:jc w:val="both"/>
        <w:rPr>
          <w:rFonts w:ascii="Times New Roman" w:hAnsi="Times New Roman"/>
          <w:sz w:val="26"/>
          <w:szCs w:val="26"/>
          <w:lang w:eastAsia="en-GB"/>
        </w:rPr>
      </w:pPr>
      <w:r w:rsidRPr="00E1315C">
        <w:rPr>
          <w:rFonts w:ascii="Times New Roman" w:hAnsi="Times New Roman"/>
          <w:sz w:val="26"/>
          <w:szCs w:val="26"/>
        </w:rPr>
        <w:t>- В</w:t>
      </w:r>
      <w:r w:rsidRPr="00E1315C">
        <w:rPr>
          <w:rFonts w:ascii="Times New Roman" w:hAnsi="Times New Roman"/>
          <w:sz w:val="26"/>
          <w:szCs w:val="26"/>
          <w:lang w:eastAsia="en-GB"/>
        </w:rPr>
        <w:t>ыполнять функции администратора операционного зала, при  непосредственном взаимодействии с налогоплательщиками;</w:t>
      </w:r>
    </w:p>
    <w:p w:rsidR="002E7933" w:rsidRPr="00E1315C" w:rsidRDefault="002E7933" w:rsidP="00487A64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  <w:lang w:eastAsia="en-GB"/>
        </w:rPr>
        <w:t>-   З</w:t>
      </w:r>
      <w:r w:rsidRPr="00E1315C">
        <w:rPr>
          <w:rFonts w:ascii="Times New Roman" w:hAnsi="Times New Roman"/>
          <w:sz w:val="26"/>
          <w:szCs w:val="26"/>
        </w:rPr>
        <w:t>нать функционал структурных подразделений и работников налоговой инспекции, ответственных за предоставление определенных услуг налогоплательщику, их расположение и график работы;</w:t>
      </w:r>
    </w:p>
    <w:p w:rsidR="00CF1EA1" w:rsidRPr="00E1315C" w:rsidRDefault="00AE3C26" w:rsidP="00697F09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 xml:space="preserve">- </w:t>
      </w:r>
      <w:r w:rsidR="00487A64" w:rsidRPr="00E1315C">
        <w:rPr>
          <w:rFonts w:ascii="Times New Roman" w:hAnsi="Times New Roman"/>
          <w:sz w:val="26"/>
          <w:szCs w:val="26"/>
        </w:rPr>
        <w:t xml:space="preserve"> Р</w:t>
      </w:r>
      <w:r w:rsidR="00CF1EA1" w:rsidRPr="00E1315C">
        <w:rPr>
          <w:rFonts w:ascii="Times New Roman" w:hAnsi="Times New Roman"/>
          <w:sz w:val="26"/>
          <w:szCs w:val="26"/>
        </w:rPr>
        <w:t>егистр</w:t>
      </w:r>
      <w:r w:rsidR="00487A64" w:rsidRPr="00E1315C">
        <w:rPr>
          <w:rFonts w:ascii="Times New Roman" w:hAnsi="Times New Roman"/>
          <w:sz w:val="26"/>
          <w:szCs w:val="26"/>
        </w:rPr>
        <w:t>ировать</w:t>
      </w:r>
      <w:r w:rsidR="00CF1EA1" w:rsidRPr="00E1315C">
        <w:rPr>
          <w:rFonts w:ascii="Times New Roman" w:hAnsi="Times New Roman"/>
          <w:sz w:val="26"/>
          <w:szCs w:val="26"/>
        </w:rPr>
        <w:t xml:space="preserve"> </w:t>
      </w:r>
      <w:r w:rsidR="00487A64" w:rsidRPr="00E1315C">
        <w:rPr>
          <w:rFonts w:ascii="Times New Roman" w:hAnsi="Times New Roman"/>
          <w:sz w:val="26"/>
          <w:szCs w:val="26"/>
        </w:rPr>
        <w:t xml:space="preserve">налоговую и бухгалтерскую отчетность, </w:t>
      </w:r>
      <w:r w:rsidR="00BA0B0F" w:rsidRPr="00E1315C">
        <w:rPr>
          <w:rFonts w:ascii="Times New Roman" w:hAnsi="Times New Roman"/>
          <w:sz w:val="26"/>
          <w:szCs w:val="26"/>
        </w:rPr>
        <w:t>а так же другие</w:t>
      </w:r>
      <w:r w:rsidR="00CF1EA1" w:rsidRPr="00E1315C">
        <w:rPr>
          <w:rFonts w:ascii="Times New Roman" w:hAnsi="Times New Roman"/>
          <w:sz w:val="26"/>
          <w:szCs w:val="26"/>
        </w:rPr>
        <w:t xml:space="preserve"> документ</w:t>
      </w:r>
      <w:r w:rsidR="00BA0B0F" w:rsidRPr="00E1315C">
        <w:rPr>
          <w:rFonts w:ascii="Times New Roman" w:hAnsi="Times New Roman"/>
          <w:sz w:val="26"/>
          <w:szCs w:val="26"/>
        </w:rPr>
        <w:t xml:space="preserve">ы </w:t>
      </w:r>
      <w:r w:rsidR="00487A64" w:rsidRPr="00E1315C">
        <w:rPr>
          <w:rFonts w:ascii="Times New Roman" w:hAnsi="Times New Roman"/>
          <w:sz w:val="26"/>
          <w:szCs w:val="26"/>
        </w:rPr>
        <w:t xml:space="preserve"> в систему ЭОД и АИС Налог</w:t>
      </w:r>
      <w:r w:rsidR="000813A5" w:rsidRPr="00E1315C">
        <w:rPr>
          <w:rFonts w:ascii="Times New Roman" w:hAnsi="Times New Roman"/>
          <w:sz w:val="26"/>
          <w:szCs w:val="26"/>
        </w:rPr>
        <w:t>-</w:t>
      </w:r>
      <w:r w:rsidR="00487A64" w:rsidRPr="00E1315C">
        <w:rPr>
          <w:rFonts w:ascii="Times New Roman" w:hAnsi="Times New Roman"/>
          <w:sz w:val="26"/>
          <w:szCs w:val="26"/>
        </w:rPr>
        <w:t>3</w:t>
      </w:r>
      <w:r w:rsidR="00CF1EA1" w:rsidRPr="00E1315C">
        <w:rPr>
          <w:rFonts w:ascii="Times New Roman" w:hAnsi="Times New Roman"/>
          <w:sz w:val="26"/>
          <w:szCs w:val="26"/>
        </w:rPr>
        <w:t>;</w:t>
      </w:r>
    </w:p>
    <w:p w:rsidR="00BA0B0F" w:rsidRPr="00E1315C" w:rsidRDefault="00BA0B0F" w:rsidP="00697F09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>-  Формировать реестры на передачу налоговой и бухгалтерской отчетности, иных документов в ФКУ и структурные подразделения инспекции;</w:t>
      </w:r>
    </w:p>
    <w:p w:rsidR="00CF1EA1" w:rsidRPr="00E1315C" w:rsidRDefault="00CF1EA1" w:rsidP="00697F09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>- Предоставлять информацию о состоянии расчетов по налогам, сборам, взносам при устном обращении налогоплательщиков, плательщиков страховых взносов на обязательное пенсионное страхование и сверка расчетов физических лиц;</w:t>
      </w:r>
    </w:p>
    <w:p w:rsidR="000E4378" w:rsidRPr="00E1315C" w:rsidRDefault="000E4378" w:rsidP="00697F09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 xml:space="preserve">- </w:t>
      </w:r>
      <w:r w:rsidR="00480323" w:rsidRPr="00E1315C">
        <w:rPr>
          <w:rFonts w:ascii="Times New Roman" w:hAnsi="Times New Roman"/>
          <w:sz w:val="26"/>
          <w:szCs w:val="26"/>
        </w:rPr>
        <w:t>Осуществлять п</w:t>
      </w:r>
      <w:r w:rsidRPr="00E1315C">
        <w:rPr>
          <w:rFonts w:ascii="Times New Roman" w:hAnsi="Times New Roman"/>
          <w:sz w:val="26"/>
          <w:szCs w:val="26"/>
        </w:rPr>
        <w:t>одключение физических лиц к интерактивному сервису «Личный кабинет налогоплательщика для физических лиц»;</w:t>
      </w:r>
    </w:p>
    <w:p w:rsidR="00480323" w:rsidRPr="00E1315C" w:rsidRDefault="00480323" w:rsidP="00480323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sz w:val="26"/>
          <w:szCs w:val="26"/>
        </w:rPr>
        <w:t xml:space="preserve">-   </w:t>
      </w:r>
      <w:r w:rsidRPr="00E1315C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EF5F17" w:rsidRPr="00E1315C">
        <w:rPr>
          <w:rFonts w:ascii="Times New Roman" w:hAnsi="Times New Roman" w:cs="Times New Roman"/>
          <w:sz w:val="26"/>
          <w:szCs w:val="26"/>
        </w:rPr>
        <w:t>,</w:t>
      </w:r>
      <w:r w:rsidRPr="00E1315C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softHyphen/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 xml:space="preserve">Сообщать представителю нанимателя о личной заинтересованности при </w:t>
      </w:r>
      <w:r w:rsidRPr="00E1315C">
        <w:rPr>
          <w:rFonts w:ascii="Times New Roman" w:hAnsi="Times New Roman" w:cs="Times New Roman"/>
          <w:sz w:val="26"/>
          <w:szCs w:val="26"/>
        </w:rPr>
        <w:lastRenderedPageBreak/>
        <w:t>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32FEC" w:rsidRPr="00E1315C" w:rsidRDefault="000E4378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 П</w:t>
      </w:r>
      <w:r w:rsidR="00332FEC" w:rsidRPr="00E1315C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32FEC" w:rsidRPr="00E1315C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</w:t>
      </w:r>
      <w:r w:rsidR="000E437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B5A01" w:rsidRPr="00E1315C" w:rsidRDefault="004B5A01" w:rsidP="004B5A0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6F4B44" w:rsidRPr="00E1315C" w:rsidRDefault="001F7BE2" w:rsidP="006F4B44">
      <w:pPr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E1315C">
        <w:rPr>
          <w:rFonts w:ascii="Times New Roman" w:hAnsi="Times New Roman"/>
          <w:sz w:val="26"/>
          <w:szCs w:val="26"/>
        </w:rPr>
        <w:t>9.</w:t>
      </w:r>
      <w:r w:rsidR="00B4183D" w:rsidRPr="00E1315C">
        <w:rPr>
          <w:sz w:val="26"/>
          <w:szCs w:val="26"/>
        </w:rPr>
        <w:t xml:space="preserve"> </w:t>
      </w:r>
      <w:r w:rsidR="00B4183D" w:rsidRPr="00E1315C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E0637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D17D2" w:rsidRPr="00E1315C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B4183D" w:rsidRPr="00E1315C">
        <w:rPr>
          <w:rFonts w:ascii="Times New Roman" w:hAnsi="Times New Roman"/>
          <w:sz w:val="26"/>
          <w:szCs w:val="26"/>
        </w:rPr>
        <w:t>имеет право:</w:t>
      </w:r>
      <w:r w:rsidR="006F4B44" w:rsidRPr="00E1315C">
        <w:rPr>
          <w:rFonts w:ascii="Times New Roman" w:hAnsi="Times New Roman"/>
          <w:sz w:val="26"/>
          <w:szCs w:val="26"/>
        </w:rPr>
        <w:t xml:space="preserve"> </w:t>
      </w:r>
    </w:p>
    <w:p w:rsidR="00B4183D" w:rsidRPr="00E1315C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п</w:t>
      </w:r>
      <w:r w:rsidR="00B4183D" w:rsidRPr="00E1315C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E1315C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E1315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E1315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E1315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E1315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1315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E1315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1315C">
        <w:rPr>
          <w:sz w:val="26"/>
          <w:szCs w:val="26"/>
        </w:rPr>
        <w:t>на з</w:t>
      </w:r>
      <w:r w:rsidR="00AB20A4" w:rsidRPr="00E1315C">
        <w:rPr>
          <w:sz w:val="26"/>
          <w:szCs w:val="26"/>
        </w:rPr>
        <w:t>ащиту своих персональных данных.</w:t>
      </w:r>
    </w:p>
    <w:p w:rsidR="00B4183D" w:rsidRPr="00E1315C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200EA0" w:rsidRPr="00E1315C">
        <w:rPr>
          <w:rFonts w:ascii="Times New Roman" w:hAnsi="Times New Roman"/>
          <w:sz w:val="26"/>
          <w:szCs w:val="26"/>
        </w:rPr>
        <w:t>С</w:t>
      </w:r>
      <w:r w:rsidR="00200EA0" w:rsidRPr="00E1315C">
        <w:rPr>
          <w:rFonts w:ascii="Times New Roman" w:hAnsi="Times New Roman" w:cs="Times New Roman"/>
          <w:sz w:val="26"/>
          <w:szCs w:val="26"/>
        </w:rPr>
        <w:t>тарший</w:t>
      </w:r>
      <w:r w:rsidR="00697F09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D17D2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E1315C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1315C">
        <w:rPr>
          <w:rFonts w:ascii="Times New Roman" w:hAnsi="Times New Roman"/>
          <w:sz w:val="26"/>
          <w:szCs w:val="26"/>
        </w:rPr>
        <w:t>П</w:t>
      </w:r>
      <w:r w:rsidRPr="00E1315C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E1315C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E1315C">
        <w:rPr>
          <w:rFonts w:ascii="Times New Roman" w:hAnsi="Times New Roman"/>
          <w:sz w:val="26"/>
          <w:szCs w:val="26"/>
        </w:rPr>
        <w:t>приказами</w:t>
      </w:r>
      <w:r w:rsidR="00802375" w:rsidRPr="00E1315C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E1315C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E1315C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E1315C">
        <w:rPr>
          <w:rFonts w:ascii="Times New Roman" w:hAnsi="Times New Roman"/>
          <w:sz w:val="26"/>
          <w:szCs w:val="26"/>
        </w:rPr>
        <w:t>.</w:t>
      </w:r>
      <w:proofErr w:type="gramEnd"/>
    </w:p>
    <w:p w:rsidR="00C669F8" w:rsidRPr="00E1315C" w:rsidRDefault="00B4183D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/>
          <w:sz w:val="26"/>
          <w:szCs w:val="26"/>
        </w:rPr>
        <w:t xml:space="preserve">11. </w:t>
      </w:r>
      <w:r w:rsidR="003D17D2" w:rsidRPr="00E1315C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E1315C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1315C">
        <w:rPr>
          <w:rFonts w:ascii="Times New Roman" w:hAnsi="Times New Roman"/>
          <w:sz w:val="26"/>
          <w:szCs w:val="26"/>
        </w:rPr>
        <w:t>от</w:t>
      </w:r>
      <w:r w:rsidRPr="00E1315C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E1315C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E1315C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C669F8" w:rsidRPr="00E1315C">
        <w:rPr>
          <w:rFonts w:ascii="Times New Roman" w:hAnsi="Times New Roman"/>
          <w:sz w:val="26"/>
          <w:szCs w:val="26"/>
        </w:rPr>
        <w:t xml:space="preserve"> </w:t>
      </w:r>
      <w:r w:rsidR="00C669F8" w:rsidRPr="00E1315C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отдела несет ответственность: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</w:t>
      </w:r>
      <w:r w:rsidRPr="00E1315C">
        <w:rPr>
          <w:rFonts w:ascii="Times New Roman" w:hAnsi="Times New Roman" w:cs="Times New Roman"/>
          <w:sz w:val="26"/>
          <w:szCs w:val="26"/>
        </w:rPr>
        <w:lastRenderedPageBreak/>
        <w:t>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за имущественный ущерб, причиненный по его вине;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C669F8" w:rsidRPr="00E1315C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1315C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E1315C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E1315C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E1315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D17D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E1315C">
        <w:rPr>
          <w:b/>
          <w:sz w:val="26"/>
          <w:szCs w:val="26"/>
        </w:rPr>
        <w:t xml:space="preserve">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E1315C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F1614" w:rsidRPr="00E1315C" w:rsidRDefault="00BF1614" w:rsidP="00BF161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</w:t>
      </w:r>
      <w:proofErr w:type="gramStart"/>
      <w:r w:rsidRPr="00E1315C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E1315C">
        <w:rPr>
          <w:rFonts w:ascii="Times New Roman" w:hAnsi="Times New Roman" w:cs="Times New Roman"/>
          <w:sz w:val="26"/>
          <w:szCs w:val="26"/>
        </w:rPr>
        <w:t xml:space="preserve"> принимать участие в рассмотрении документов и при необходимости отказывать в приеме документов, оформленных ненадлежащим образом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BF1614" w:rsidRPr="00E1315C" w:rsidRDefault="00BF1614" w:rsidP="00BF161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E1315C">
        <w:rPr>
          <w:rFonts w:ascii="Times New Roman" w:hAnsi="Times New Roman" w:cs="Times New Roman"/>
          <w:sz w:val="26"/>
          <w:szCs w:val="26"/>
        </w:rPr>
        <w:t>При исполнении служебных обязанностей старший государственный налоговый инспектор отдела вправе самостоятельно принимать решения в соответствии с замещаемой государственной гражданской должностью, в пределах своей компетенции (принимать участие в рассмотрении документов и при необходимости отказывать в приеме документов, оформленных ненадлежащим образом, другие вопросы в пределах своей компетенции.</w:t>
      </w:r>
      <w:proofErr w:type="gramEnd"/>
    </w:p>
    <w:p w:rsidR="009A5172" w:rsidRPr="00E1315C" w:rsidRDefault="009A5172" w:rsidP="009A517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1315C" w:rsidRDefault="00644D52" w:rsidP="009A517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1315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D17D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1315C">
        <w:rPr>
          <w:sz w:val="26"/>
          <w:szCs w:val="26"/>
        </w:rPr>
        <w:t xml:space="preserve">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E1315C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E1315C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1315C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3D17D2" w:rsidRPr="00E1315C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E1315C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E1315C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E1315C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E1315C">
        <w:rPr>
          <w:sz w:val="26"/>
          <w:szCs w:val="26"/>
        </w:rPr>
        <w:t xml:space="preserve"> </w:t>
      </w:r>
      <w:r w:rsidR="00D07917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E1315C">
        <w:rPr>
          <w:rFonts w:ascii="Times New Roman" w:hAnsi="Times New Roman" w:cs="Times New Roman"/>
          <w:sz w:val="26"/>
          <w:szCs w:val="26"/>
        </w:rPr>
        <w:t>:</w:t>
      </w:r>
    </w:p>
    <w:p w:rsidR="000D7B09" w:rsidRPr="00E1315C" w:rsidRDefault="000D7B09" w:rsidP="000D7B0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E1315C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E1315C" w:rsidRDefault="007922D2" w:rsidP="000D7B09">
      <w:pPr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E1315C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E1315C" w:rsidRDefault="00644D52" w:rsidP="00AD6F30">
      <w:pPr>
        <w:ind w:firstLine="708"/>
        <w:jc w:val="both"/>
        <w:rPr>
          <w:sz w:val="26"/>
          <w:szCs w:val="26"/>
        </w:rPr>
      </w:pPr>
      <w:r w:rsidRPr="00E1315C">
        <w:rPr>
          <w:rFonts w:ascii="Times New Roman" w:hAnsi="Times New Roman" w:cs="Times New Roman"/>
          <w:spacing w:val="-15"/>
          <w:sz w:val="26"/>
          <w:szCs w:val="26"/>
        </w:rPr>
        <w:lastRenderedPageBreak/>
        <w:t>1</w:t>
      </w:r>
      <w:r w:rsidR="00B90903" w:rsidRPr="00E1315C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1315C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1315C">
        <w:rPr>
          <w:rFonts w:ascii="Times New Roman" w:hAnsi="Times New Roman" w:cs="Times New Roman"/>
          <w:sz w:val="26"/>
          <w:szCs w:val="26"/>
        </w:rPr>
        <w:t xml:space="preserve"> </w:t>
      </w:r>
      <w:r w:rsidR="003D17D2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E131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644D52" w:rsidRPr="00E1315C" w:rsidRDefault="00794277" w:rsidP="00BA46EC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BA46EC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графика отпусков гражданских </w:t>
      </w:r>
      <w:proofErr w:type="spellStart"/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служащих</w:t>
      </w:r>
      <w:proofErr w:type="gramStart"/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;и</w:t>
      </w:r>
      <w:proofErr w:type="gramEnd"/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ных</w:t>
      </w:r>
      <w:proofErr w:type="spellEnd"/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актов по поручению руководства инспекции.</w:t>
      </w:r>
    </w:p>
    <w:p w:rsidR="00BF3AD7" w:rsidRPr="00E1315C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E1315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E1315C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E1315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E1315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E1315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E1315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E1315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E1315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E1315C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E1315C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1315C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1315C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1315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E1315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D17D2" w:rsidRPr="00E1315C">
        <w:rPr>
          <w:rFonts w:ascii="Times New Roman" w:hAnsi="Times New Roman" w:cs="Times New Roman"/>
          <w:sz w:val="26"/>
          <w:szCs w:val="26"/>
        </w:rPr>
        <w:t>с</w:t>
      </w:r>
      <w:r w:rsidR="003D17D2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тарший государственный налоговый инспектор</w:t>
      </w:r>
      <w:r w:rsidR="00EF5F17" w:rsidRPr="00E131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E1315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E1315C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E1315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E1315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1315C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1315C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1315C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1315C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D17D2" w:rsidRPr="00E1315C">
        <w:rPr>
          <w:rFonts w:ascii="Times New Roman" w:eastAsia="Times New Roman" w:hAnsi="Times New Roman" w:cs="Times New Roman"/>
          <w:sz w:val="26"/>
          <w:szCs w:val="26"/>
        </w:rPr>
        <w:t>с</w:t>
      </w:r>
      <w:r w:rsidR="003D17D2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таршего государственного налогового инспектора </w:t>
      </w:r>
      <w:r w:rsidR="009C43E8" w:rsidRPr="00E1315C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1315C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1315C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1315C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131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1315C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E1315C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E1315C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E1315C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E1315C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E1315C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BA46EC" w:rsidRPr="00E1315C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       18.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обеспечивает  оказание следующих видов государственных услуг, осуществляемых Межрайонной  инспекцией ФНС России № 7 по Санкт-Петербургу:</w:t>
      </w:r>
    </w:p>
    <w:p w:rsidR="00BA46EC" w:rsidRPr="00E1315C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- информирование налогоплательщиков по вопросам функционирования инспекции, по результатам её контроль деятельности;</w:t>
      </w:r>
    </w:p>
    <w:p w:rsidR="00BA46EC" w:rsidRPr="00E1315C" w:rsidRDefault="00BA46EC" w:rsidP="00C81F0B">
      <w:pPr>
        <w:tabs>
          <w:tab w:val="left" w:pos="0"/>
        </w:tabs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A46EC" w:rsidRPr="00E1315C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>- прием и согласование документов, заявок, заявлений;</w:t>
      </w:r>
    </w:p>
    <w:p w:rsidR="00BA46EC" w:rsidRPr="00E1315C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>-предоставление информации из реестров, баз данных, выдача справок, выписок, документов, разъяснений и сведений;</w:t>
      </w:r>
    </w:p>
    <w:p w:rsidR="00BA46EC" w:rsidRPr="00E1315C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lastRenderedPageBreak/>
        <w:t>- рассмотрение запросов, ходатайств, уведомлений, жалоб;</w:t>
      </w:r>
    </w:p>
    <w:p w:rsidR="00BA46EC" w:rsidRPr="00E1315C" w:rsidRDefault="00BA46EC" w:rsidP="00C81F0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  - иных услуг.</w:t>
      </w:r>
    </w:p>
    <w:p w:rsidR="00514CDB" w:rsidRPr="00E1315C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1315C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1315C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1315C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1315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1315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1315C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E1315C" w:rsidRDefault="00644D52" w:rsidP="00C81F0B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1315C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1315C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1315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1315C">
        <w:rPr>
          <w:rFonts w:ascii="Times New Roman" w:hAnsi="Times New Roman" w:cs="Times New Roman"/>
          <w:bCs/>
          <w:sz w:val="26"/>
          <w:szCs w:val="26"/>
        </w:rPr>
        <w:tab/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E1315C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E1315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17D2" w:rsidRPr="00E1315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1315C" w:rsidRDefault="00644D52" w:rsidP="00C81F0B">
      <w:pPr>
        <w:shd w:val="clear" w:color="auto" w:fill="FFFFFF"/>
        <w:ind w:firstLine="706"/>
        <w:jc w:val="both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1315C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E1315C" w:rsidRDefault="00EE4549" w:rsidP="00C81F0B">
      <w:pPr>
        <w:shd w:val="clear" w:color="auto" w:fill="FFFFFF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1315C" w:rsidRDefault="00644D52" w:rsidP="00C81F0B">
      <w:pPr>
        <w:shd w:val="clear" w:color="auto" w:fill="FFFFFF"/>
        <w:ind w:firstLine="713"/>
        <w:jc w:val="both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1315C" w:rsidRDefault="00644D52" w:rsidP="00C81F0B">
      <w:pPr>
        <w:shd w:val="clear" w:color="auto" w:fill="FFFFFF"/>
        <w:ind w:firstLine="706"/>
        <w:jc w:val="both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1315C" w:rsidRDefault="00644D52" w:rsidP="00C81F0B">
      <w:pPr>
        <w:shd w:val="clear" w:color="auto" w:fill="FFFFFF"/>
        <w:ind w:firstLine="713"/>
        <w:jc w:val="both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1315C" w:rsidRDefault="00644D52" w:rsidP="00C81F0B">
      <w:pPr>
        <w:shd w:val="clear" w:color="auto" w:fill="FFFFFF"/>
        <w:ind w:firstLine="698"/>
        <w:jc w:val="both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E1315C" w:rsidRDefault="00EE4549" w:rsidP="00C81F0B">
      <w:pPr>
        <w:shd w:val="clear" w:color="auto" w:fill="FFFFFF"/>
        <w:rPr>
          <w:sz w:val="26"/>
          <w:szCs w:val="26"/>
        </w:rPr>
      </w:pPr>
      <w:r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1315C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E1315C" w:rsidRDefault="009C43E8">
      <w:pPr>
        <w:rPr>
          <w:sz w:val="26"/>
          <w:szCs w:val="26"/>
        </w:rPr>
      </w:pPr>
    </w:p>
    <w:p w:rsidR="00011628" w:rsidRPr="00E1315C" w:rsidRDefault="00011628">
      <w:pPr>
        <w:rPr>
          <w:sz w:val="26"/>
          <w:szCs w:val="26"/>
        </w:rPr>
      </w:pPr>
    </w:p>
    <w:bookmarkEnd w:id="0"/>
    <w:p w:rsidR="00010E60" w:rsidRPr="00E1315C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E1315C" w:rsidSect="007D5A33">
      <w:pgSz w:w="11906" w:h="16838"/>
      <w:pgMar w:top="907" w:right="1021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1628"/>
    <w:rsid w:val="00020B8E"/>
    <w:rsid w:val="0003395C"/>
    <w:rsid w:val="000341B6"/>
    <w:rsid w:val="00034AB8"/>
    <w:rsid w:val="0004176F"/>
    <w:rsid w:val="00061309"/>
    <w:rsid w:val="000721F9"/>
    <w:rsid w:val="0007241A"/>
    <w:rsid w:val="00074B70"/>
    <w:rsid w:val="000813A5"/>
    <w:rsid w:val="000B2E26"/>
    <w:rsid w:val="000B3974"/>
    <w:rsid w:val="000C024B"/>
    <w:rsid w:val="000C5CD9"/>
    <w:rsid w:val="000C7154"/>
    <w:rsid w:val="000D64DF"/>
    <w:rsid w:val="000D7B09"/>
    <w:rsid w:val="000E1738"/>
    <w:rsid w:val="000E4378"/>
    <w:rsid w:val="00127C60"/>
    <w:rsid w:val="00140B36"/>
    <w:rsid w:val="00167192"/>
    <w:rsid w:val="00180F3B"/>
    <w:rsid w:val="00190A22"/>
    <w:rsid w:val="001A14B6"/>
    <w:rsid w:val="001A439F"/>
    <w:rsid w:val="001A5273"/>
    <w:rsid w:val="001B3CDE"/>
    <w:rsid w:val="001D7113"/>
    <w:rsid w:val="001E4371"/>
    <w:rsid w:val="001E7E98"/>
    <w:rsid w:val="001F7BE2"/>
    <w:rsid w:val="00200EA0"/>
    <w:rsid w:val="002103DA"/>
    <w:rsid w:val="00222541"/>
    <w:rsid w:val="0024296D"/>
    <w:rsid w:val="00254871"/>
    <w:rsid w:val="00271598"/>
    <w:rsid w:val="00273734"/>
    <w:rsid w:val="00274F76"/>
    <w:rsid w:val="002751FB"/>
    <w:rsid w:val="002840C8"/>
    <w:rsid w:val="002B679B"/>
    <w:rsid w:val="002E7933"/>
    <w:rsid w:val="003059C6"/>
    <w:rsid w:val="0031297D"/>
    <w:rsid w:val="00314972"/>
    <w:rsid w:val="0032257B"/>
    <w:rsid w:val="00332FEC"/>
    <w:rsid w:val="003406E1"/>
    <w:rsid w:val="00353F5F"/>
    <w:rsid w:val="00361DCD"/>
    <w:rsid w:val="003646C1"/>
    <w:rsid w:val="003B6D48"/>
    <w:rsid w:val="003B6F72"/>
    <w:rsid w:val="003C2C3A"/>
    <w:rsid w:val="003C3CCE"/>
    <w:rsid w:val="003D17D2"/>
    <w:rsid w:val="003D5C01"/>
    <w:rsid w:val="003E03A7"/>
    <w:rsid w:val="003E095D"/>
    <w:rsid w:val="003E36AC"/>
    <w:rsid w:val="00405A2B"/>
    <w:rsid w:val="004334D8"/>
    <w:rsid w:val="004368F9"/>
    <w:rsid w:val="004411CB"/>
    <w:rsid w:val="00462323"/>
    <w:rsid w:val="00480323"/>
    <w:rsid w:val="00487A64"/>
    <w:rsid w:val="004B0CFB"/>
    <w:rsid w:val="004B5737"/>
    <w:rsid w:val="004B5A01"/>
    <w:rsid w:val="004D2E9A"/>
    <w:rsid w:val="004F6983"/>
    <w:rsid w:val="00514CDB"/>
    <w:rsid w:val="00517DA9"/>
    <w:rsid w:val="00525931"/>
    <w:rsid w:val="005268CF"/>
    <w:rsid w:val="00531C88"/>
    <w:rsid w:val="00545EE3"/>
    <w:rsid w:val="00553ABE"/>
    <w:rsid w:val="005771D5"/>
    <w:rsid w:val="005A2F4B"/>
    <w:rsid w:val="005B3582"/>
    <w:rsid w:val="005B5A9E"/>
    <w:rsid w:val="005D6F4A"/>
    <w:rsid w:val="005E1F78"/>
    <w:rsid w:val="005E623B"/>
    <w:rsid w:val="005F33DE"/>
    <w:rsid w:val="005F5AD9"/>
    <w:rsid w:val="00612F37"/>
    <w:rsid w:val="00624334"/>
    <w:rsid w:val="00644BEC"/>
    <w:rsid w:val="00644D52"/>
    <w:rsid w:val="00653848"/>
    <w:rsid w:val="00655B3A"/>
    <w:rsid w:val="00665736"/>
    <w:rsid w:val="0067028F"/>
    <w:rsid w:val="00682864"/>
    <w:rsid w:val="00691DD4"/>
    <w:rsid w:val="00697F09"/>
    <w:rsid w:val="006C4A06"/>
    <w:rsid w:val="006E37B4"/>
    <w:rsid w:val="006F115B"/>
    <w:rsid w:val="006F3B97"/>
    <w:rsid w:val="006F4B44"/>
    <w:rsid w:val="00704E42"/>
    <w:rsid w:val="00725CFD"/>
    <w:rsid w:val="007272DF"/>
    <w:rsid w:val="00727ED4"/>
    <w:rsid w:val="0073529C"/>
    <w:rsid w:val="00741BD8"/>
    <w:rsid w:val="00750AF2"/>
    <w:rsid w:val="00754604"/>
    <w:rsid w:val="0076449D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5A33"/>
    <w:rsid w:val="007E1E15"/>
    <w:rsid w:val="00802375"/>
    <w:rsid w:val="00876373"/>
    <w:rsid w:val="00892699"/>
    <w:rsid w:val="00896AB4"/>
    <w:rsid w:val="008A04EC"/>
    <w:rsid w:val="008A6C5F"/>
    <w:rsid w:val="008B3E94"/>
    <w:rsid w:val="008E281D"/>
    <w:rsid w:val="008F76EB"/>
    <w:rsid w:val="0092698D"/>
    <w:rsid w:val="00934789"/>
    <w:rsid w:val="00934B31"/>
    <w:rsid w:val="009732EB"/>
    <w:rsid w:val="009A5172"/>
    <w:rsid w:val="009B7D38"/>
    <w:rsid w:val="009C43E8"/>
    <w:rsid w:val="00A11F16"/>
    <w:rsid w:val="00A17B59"/>
    <w:rsid w:val="00A2360B"/>
    <w:rsid w:val="00A61A38"/>
    <w:rsid w:val="00A81F05"/>
    <w:rsid w:val="00A979B9"/>
    <w:rsid w:val="00AB20A4"/>
    <w:rsid w:val="00AD6F30"/>
    <w:rsid w:val="00AE3C26"/>
    <w:rsid w:val="00B15E07"/>
    <w:rsid w:val="00B17325"/>
    <w:rsid w:val="00B21A22"/>
    <w:rsid w:val="00B239EE"/>
    <w:rsid w:val="00B41064"/>
    <w:rsid w:val="00B4183D"/>
    <w:rsid w:val="00B426D9"/>
    <w:rsid w:val="00B501F9"/>
    <w:rsid w:val="00B55DBE"/>
    <w:rsid w:val="00B637E0"/>
    <w:rsid w:val="00B811FA"/>
    <w:rsid w:val="00B90903"/>
    <w:rsid w:val="00BA0B0F"/>
    <w:rsid w:val="00BA46EC"/>
    <w:rsid w:val="00BE3950"/>
    <w:rsid w:val="00BF1614"/>
    <w:rsid w:val="00BF3AD7"/>
    <w:rsid w:val="00BF7204"/>
    <w:rsid w:val="00C10CFD"/>
    <w:rsid w:val="00C669F8"/>
    <w:rsid w:val="00C81F0B"/>
    <w:rsid w:val="00C93F01"/>
    <w:rsid w:val="00C978F4"/>
    <w:rsid w:val="00CA11AD"/>
    <w:rsid w:val="00CA3482"/>
    <w:rsid w:val="00CA5D09"/>
    <w:rsid w:val="00CC0CEE"/>
    <w:rsid w:val="00CC4EE4"/>
    <w:rsid w:val="00CD14D9"/>
    <w:rsid w:val="00CD20D4"/>
    <w:rsid w:val="00CE0637"/>
    <w:rsid w:val="00CF1EA1"/>
    <w:rsid w:val="00D02321"/>
    <w:rsid w:val="00D0364C"/>
    <w:rsid w:val="00D07917"/>
    <w:rsid w:val="00D24AB7"/>
    <w:rsid w:val="00D50470"/>
    <w:rsid w:val="00D530AC"/>
    <w:rsid w:val="00D63C59"/>
    <w:rsid w:val="00D778AC"/>
    <w:rsid w:val="00D961EC"/>
    <w:rsid w:val="00DE602A"/>
    <w:rsid w:val="00DE7A8B"/>
    <w:rsid w:val="00E1315C"/>
    <w:rsid w:val="00E23E37"/>
    <w:rsid w:val="00E259A7"/>
    <w:rsid w:val="00E52DD9"/>
    <w:rsid w:val="00E6205E"/>
    <w:rsid w:val="00E62584"/>
    <w:rsid w:val="00E732C0"/>
    <w:rsid w:val="00E81F5E"/>
    <w:rsid w:val="00E90FB0"/>
    <w:rsid w:val="00EA7AC2"/>
    <w:rsid w:val="00EB641B"/>
    <w:rsid w:val="00EE4549"/>
    <w:rsid w:val="00EF1804"/>
    <w:rsid w:val="00EF5F17"/>
    <w:rsid w:val="00F054FA"/>
    <w:rsid w:val="00F17870"/>
    <w:rsid w:val="00F330F0"/>
    <w:rsid w:val="00F4758B"/>
    <w:rsid w:val="00F5384F"/>
    <w:rsid w:val="00F714A1"/>
    <w:rsid w:val="00F951E1"/>
    <w:rsid w:val="00FB65DC"/>
    <w:rsid w:val="00FE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B4FF4731D1F6A7662AFB9A5BBDAABDA70E3E50DA96BC16B97A0D05EF9DEA0FE18F99E01653EA9A1CDDZ0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FF7667666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7F364766143ABBF7CEFDFD9j1KB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4F763746443ABBF7CEFDFD9j1KB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F21E7-55A0-494F-AE0F-988837E4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3552</Words>
  <Characters>20251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6</cp:revision>
  <dcterms:created xsi:type="dcterms:W3CDTF">2019-11-18T12:22:00Z</dcterms:created>
  <dcterms:modified xsi:type="dcterms:W3CDTF">2022-03-14T12:20:00Z</dcterms:modified>
</cp:coreProperties>
</file>